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57" w:rsidRDefault="00132315" w:rsidP="00860764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4pt;width:39.55pt;height:39.55pt;z-index:-251658752;mso-wrap-distance-left:9.05pt;mso-wrap-distance-right:9.05pt;mso-position-horizontal:center" filled="t">
            <v:fill color2="black"/>
            <v:imagedata r:id="rId6" o:title=""/>
          </v:shape>
          <o:OLEObject Type="Embed" ProgID="Word.Picture.8" ShapeID="_x0000_s1026" DrawAspect="Content" ObjectID="_1476113968" r:id="rId7"/>
        </w:pict>
      </w:r>
      <w:r w:rsidR="00860764">
        <w:t xml:space="preserve">                 </w:t>
      </w:r>
    </w:p>
    <w:p w:rsidR="00860764" w:rsidRDefault="00860764" w:rsidP="00860764">
      <w:pPr>
        <w:pStyle w:val="Sottotitolo"/>
        <w:spacing w:line="360" w:lineRule="auto"/>
        <w:rPr>
          <w:szCs w:val="28"/>
        </w:rPr>
      </w:pPr>
      <w:r>
        <w:rPr>
          <w:szCs w:val="28"/>
        </w:rPr>
        <w:t>TRIBUNALE  DI CATANIA</w:t>
      </w:r>
    </w:p>
    <w:p w:rsidR="00860764" w:rsidRDefault="00860764" w:rsidP="00860764">
      <w:pPr>
        <w:jc w:val="center"/>
        <w:rPr>
          <w:b/>
        </w:rPr>
      </w:pPr>
      <w:r w:rsidRPr="00860764">
        <w:rPr>
          <w:b/>
        </w:rPr>
        <w:t>Istanza per la nomina del professionista ex art. 15, c. 9, L. n. 3/2012</w:t>
      </w:r>
    </w:p>
    <w:p w:rsidR="00860764" w:rsidRDefault="00860764" w:rsidP="00860764">
      <w:pPr>
        <w:jc w:val="both"/>
      </w:pPr>
      <w:r>
        <w:t>Ill.mo Sig. Presidente,</w:t>
      </w:r>
    </w:p>
    <w:p w:rsidR="00860764" w:rsidRDefault="00132315" w:rsidP="00F25A82">
      <w:pPr>
        <w:spacing w:line="240" w:lineRule="auto"/>
        <w:jc w:val="both"/>
      </w:pPr>
      <w:sdt>
        <w:sdtPr>
          <w:id w:val="-315960819"/>
          <w:placeholder>
            <w:docPart w:val="DefaultPlaceholder_1082065159"/>
          </w:placeholder>
          <w:comboBox>
            <w:listItem w:displayText="Il Sig. " w:value="Il Sig. "/>
            <w:listItem w:displayText="La Sig.ra" w:value="La Sig.ra"/>
          </w:comboBox>
        </w:sdtPr>
        <w:sdtEndPr/>
        <w:sdtContent>
          <w:r w:rsidR="00860764">
            <w:t xml:space="preserve">Il Sig. </w:t>
          </w:r>
        </w:sdtContent>
      </w:sdt>
      <w:sdt>
        <w:sdtPr>
          <w:id w:val="2049645012"/>
          <w:placeholder>
            <w:docPart w:val="DefaultPlaceholder_1082065158"/>
          </w:placeholder>
          <w:showingPlcHdr/>
          <w:text/>
        </w:sdtPr>
        <w:sdtEndPr/>
        <w:sdtContent>
          <w:r w:rsidR="00AA337F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, </w:t>
      </w:r>
      <w:r w:rsidR="00860764">
        <w:t>nat</w:t>
      </w:r>
      <w:sdt>
        <w:sdtPr>
          <w:id w:val="-101657519"/>
          <w:placeholder>
            <w:docPart w:val="DefaultPlaceholder_1082065159"/>
          </w:placeholder>
          <w:comboBox>
            <w:listItem w:displayText="o" w:value="o"/>
            <w:listItem w:displayText="a" w:value="a"/>
          </w:comboBox>
        </w:sdtPr>
        <w:sdtEndPr/>
        <w:sdtContent>
          <w:r w:rsidR="00860764">
            <w:t>o</w:t>
          </w:r>
        </w:sdtContent>
      </w:sdt>
      <w:r w:rsidR="00860764">
        <w:t xml:space="preserve"> a </w:t>
      </w:r>
      <w:sdt>
        <w:sdtPr>
          <w:id w:val="496392948"/>
          <w:placeholder>
            <w:docPart w:val="DefaultPlaceholder_1082065158"/>
          </w:placeholder>
          <w:showingPlcHdr/>
          <w:text/>
        </w:sdtPr>
        <w:sdtEndPr/>
        <w:sdtContent>
          <w:r w:rsidR="00860764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, </w:t>
      </w:r>
      <w:r w:rsidR="00860764">
        <w:t>il</w:t>
      </w:r>
      <w:r w:rsidR="0042161D">
        <w:t xml:space="preserve"> </w:t>
      </w:r>
      <w:sdt>
        <w:sdtPr>
          <w:id w:val="-464190426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860764">
        <w:t>, C.F.</w:t>
      </w:r>
      <w:r w:rsidR="0042161D">
        <w:t xml:space="preserve"> </w:t>
      </w:r>
      <w:sdt>
        <w:sdtPr>
          <w:id w:val="-2134859517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, residente in </w:t>
      </w:r>
      <w:sdt>
        <w:sdtPr>
          <w:id w:val="504090403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, </w:t>
      </w:r>
      <w:sdt>
        <w:sdtPr>
          <w:id w:val="-161004516"/>
          <w:placeholder>
            <w:docPart w:val="DefaultPlaceholder_1082065159"/>
          </w:placeholder>
          <w:comboBox>
            <w:listItem w:displayText="Via" w:value="Via"/>
            <w:listItem w:displayText="Piazza" w:value="Piazza"/>
            <w:listItem w:displayText="Largo" w:value="Largo"/>
            <w:listItem w:displayText="Corso" w:value="Corso"/>
            <w:listItem w:displayText="Viale" w:value="Viale"/>
          </w:comboBox>
        </w:sdtPr>
        <w:sdtEndPr/>
        <w:sdtContent>
          <w:r w:rsidR="0042161D">
            <w:t>Via</w:t>
          </w:r>
        </w:sdtContent>
      </w:sdt>
      <w:r w:rsidR="0042161D">
        <w:t xml:space="preserve"> </w:t>
      </w:r>
      <w:sdt>
        <w:sdtPr>
          <w:id w:val="-1037812881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</w:p>
    <w:p w:rsidR="00860764" w:rsidRDefault="00860764" w:rsidP="00F25A82">
      <w:pPr>
        <w:spacing w:line="240" w:lineRule="auto"/>
        <w:jc w:val="both"/>
      </w:pPr>
      <w:r>
        <w:t>[</w:t>
      </w:r>
      <w:r>
        <w:rPr>
          <w:i/>
        </w:rPr>
        <w:t>oppure</w:t>
      </w:r>
      <w:r>
        <w:t>]</w:t>
      </w:r>
    </w:p>
    <w:p w:rsidR="00860764" w:rsidRDefault="00860764" w:rsidP="00F25A82">
      <w:pPr>
        <w:spacing w:line="240" w:lineRule="auto"/>
        <w:jc w:val="both"/>
      </w:pPr>
      <w:r>
        <w:t xml:space="preserve">rappresentato e difeso dall’Avv. </w:t>
      </w:r>
      <w:sdt>
        <w:sdtPr>
          <w:id w:val="-1344465536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 (C.F. </w:t>
      </w:r>
      <w:sdt>
        <w:sdtPr>
          <w:id w:val="-1628225607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, PEC </w:t>
      </w:r>
      <w:sdt>
        <w:sdtPr>
          <w:id w:val="-353581099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), giusta procura rilasciata in calce al presente atto, ed elettivamente domiciliato presso lo studio </w:t>
      </w:r>
      <w:sdt>
        <w:sdtPr>
          <w:id w:val="-698707151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 in </w:t>
      </w:r>
      <w:sdt>
        <w:sdtPr>
          <w:id w:val="1734509840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, </w:t>
      </w:r>
      <w:sdt>
        <w:sdtPr>
          <w:id w:val="939954882"/>
          <w:placeholder>
            <w:docPart w:val="7D669F70B8F14CBB9FEF7CAB2762B7B0"/>
          </w:placeholder>
          <w:comboBox>
            <w:listItem w:displayText="Via" w:value="Via"/>
            <w:listItem w:displayText="Piazza" w:value="Piazza"/>
            <w:listItem w:displayText="Largo" w:value="Largo"/>
            <w:listItem w:displayText="Corso" w:value="Corso"/>
            <w:listItem w:displayText="Viale" w:value="Viale"/>
          </w:comboBox>
        </w:sdtPr>
        <w:sdtEndPr/>
        <w:sdtContent>
          <w:r w:rsidR="0042161D">
            <w:t>Via</w:t>
          </w:r>
        </w:sdtContent>
      </w:sdt>
      <w:r w:rsidR="0042161D">
        <w:t xml:space="preserve"> </w:t>
      </w:r>
      <w:sdt>
        <w:sdtPr>
          <w:id w:val="-758747229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42161D">
        <w:t xml:space="preserve">, con numero di fax </w:t>
      </w:r>
      <w:sdt>
        <w:sdtPr>
          <w:id w:val="1672981016"/>
          <w:placeholder>
            <w:docPart w:val="DefaultPlaceholder_1082065158"/>
          </w:placeholder>
          <w:showingPlcHdr/>
          <w:text/>
        </w:sdtPr>
        <w:sdtEndPr/>
        <w:sdtContent>
          <w:r w:rsidR="0042161D" w:rsidRPr="004D1C92">
            <w:rPr>
              <w:rStyle w:val="Testosegnaposto"/>
            </w:rPr>
            <w:t>Fare clic qui per immettere testo.</w:t>
          </w:r>
        </w:sdtContent>
      </w:sdt>
      <w:r w:rsidR="0042161D">
        <w:t>, presso il quale dichiara di voler ricevere le comunicazioni inerenti il presente giudizio,</w:t>
      </w:r>
    </w:p>
    <w:p w:rsidR="0042161D" w:rsidRDefault="0042161D" w:rsidP="00F25A8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PREMESSO</w:t>
      </w:r>
    </w:p>
    <w:p w:rsidR="0042161D" w:rsidRPr="0042161D" w:rsidRDefault="0042161D" w:rsidP="00F25A82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che l’istante versa in una situazione di </w:t>
      </w:r>
      <w:proofErr w:type="spellStart"/>
      <w:r>
        <w:rPr>
          <w:szCs w:val="24"/>
        </w:rPr>
        <w:t>sovraindebitamento</w:t>
      </w:r>
      <w:proofErr w:type="spellEnd"/>
      <w:r>
        <w:rPr>
          <w:szCs w:val="24"/>
        </w:rPr>
        <w:t xml:space="preserve"> così come definita dall’art. 6 L. n. 3/2012;</w:t>
      </w:r>
    </w:p>
    <w:p w:rsidR="0042161D" w:rsidRPr="00E04482" w:rsidRDefault="00E04482" w:rsidP="00F25A82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szCs w:val="24"/>
        </w:rPr>
      </w:pPr>
      <w:r>
        <w:rPr>
          <w:szCs w:val="24"/>
        </w:rPr>
        <w:t>che ha intenzione di avvalersi di una delle procedure di cui alla citata L. n. 3/2012;</w:t>
      </w:r>
    </w:p>
    <w:p w:rsidR="00E04482" w:rsidRPr="00E04482" w:rsidRDefault="00E04482" w:rsidP="00F25A82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szCs w:val="24"/>
        </w:rPr>
      </w:pPr>
      <w:r>
        <w:rPr>
          <w:szCs w:val="24"/>
        </w:rPr>
        <w:t>che è necessaria la nomina di un professionista che svolga i compiti e le funzioni attribuiti agli organi di composizione della crisi;</w:t>
      </w:r>
    </w:p>
    <w:p w:rsidR="00E04482" w:rsidRPr="00DF3163" w:rsidRDefault="00E04482" w:rsidP="00F25A82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  <w:szCs w:val="24"/>
        </w:rPr>
      </w:pPr>
      <w:r>
        <w:rPr>
          <w:szCs w:val="24"/>
        </w:rPr>
        <w:t>che il comma 9 dell’art. 15 della L. n. 3/2012 prevede che “I compiti e le funzioni attribuiti agli organismi di composizione della crisi</w:t>
      </w:r>
      <w:r w:rsidR="00DF3163">
        <w:rPr>
          <w:szCs w:val="24"/>
        </w:rPr>
        <w:t xml:space="preserve"> possono essere svolti da un professionista o da una società tra professionisti in possesso dei requisiti di cui all’art. 28 R.D. 16.03.1942, n. 267, e successive modificazioni, ovvero da un notaio, nominati dal presidente del tribunale o dal giudice da lui delegato”.</w:t>
      </w:r>
    </w:p>
    <w:p w:rsidR="00DF3163" w:rsidRDefault="00DF3163" w:rsidP="00F25A82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Tanto premesso il sottoscritto </w:t>
      </w:r>
      <w:sdt>
        <w:sdtPr>
          <w:rPr>
            <w:szCs w:val="24"/>
          </w:rPr>
          <w:id w:val="-1785489424"/>
          <w:placeholder>
            <w:docPart w:val="DefaultPlaceholder_1082065158"/>
          </w:placeholder>
          <w:showingPlcHdr/>
          <w:text/>
        </w:sdtPr>
        <w:sdtEndPr/>
        <w:sdtContent>
          <w:r w:rsidRPr="004D1C92">
            <w:rPr>
              <w:rStyle w:val="Testosegnaposto"/>
            </w:rPr>
            <w:t>Fare clic qui per immettere testo.</w:t>
          </w:r>
        </w:sdtContent>
      </w:sdt>
    </w:p>
    <w:p w:rsidR="00DF3163" w:rsidRDefault="00DF3163" w:rsidP="00F25A82">
      <w:pPr>
        <w:spacing w:line="240" w:lineRule="auto"/>
        <w:jc w:val="center"/>
        <w:rPr>
          <w:b/>
          <w:sz w:val="24"/>
          <w:szCs w:val="24"/>
        </w:rPr>
      </w:pPr>
      <w:r w:rsidRPr="00DF3163">
        <w:rPr>
          <w:b/>
          <w:sz w:val="24"/>
          <w:szCs w:val="24"/>
        </w:rPr>
        <w:t>CHIEDE</w:t>
      </w:r>
    </w:p>
    <w:p w:rsidR="00DF3163" w:rsidRDefault="00DF3163" w:rsidP="00F25A82">
      <w:pPr>
        <w:spacing w:line="240" w:lineRule="auto"/>
        <w:jc w:val="both"/>
        <w:rPr>
          <w:szCs w:val="24"/>
        </w:rPr>
      </w:pPr>
      <w:r>
        <w:rPr>
          <w:szCs w:val="24"/>
        </w:rPr>
        <w:t>la nomina di un professionista ai sensi dell’art. 15, comma 9, L. n. 3/2012 che svolga i compiti e le funzioni attribuiti agli organi di composizione della crisi al fine di usufruire delle procedure previste dalla citata legge.</w:t>
      </w:r>
    </w:p>
    <w:p w:rsidR="00DF3163" w:rsidRDefault="007D7C94" w:rsidP="00F25A82">
      <w:pPr>
        <w:spacing w:line="240" w:lineRule="auto"/>
        <w:jc w:val="both"/>
        <w:rPr>
          <w:i/>
          <w:szCs w:val="24"/>
        </w:rPr>
      </w:pPr>
      <w:r w:rsidRPr="007D7C94">
        <w:rPr>
          <w:b/>
          <w:i/>
          <w:szCs w:val="24"/>
        </w:rPr>
        <w:t>Si allega la seguente documentazione</w:t>
      </w:r>
      <w:r>
        <w:rPr>
          <w:i/>
          <w:szCs w:val="24"/>
        </w:rPr>
        <w:t>:</w:t>
      </w:r>
    </w:p>
    <w:p w:rsidR="007D7C94" w:rsidRDefault="007D7C94" w:rsidP="00AA337F">
      <w:pPr>
        <w:pStyle w:val="Nessunaspaziatura"/>
        <w:jc w:val="both"/>
      </w:pPr>
      <w:r>
        <w:t xml:space="preserve">- certificazione dello stato di famiglia </w:t>
      </w:r>
      <w:r w:rsidRPr="007D7C94">
        <w:t>(autocertificabi</w:t>
      </w:r>
      <w:r>
        <w:t xml:space="preserve">le ai sensi dell’art. 46 DPR n. </w:t>
      </w:r>
      <w:r w:rsidRPr="007D7C94">
        <w:t>445/2000);</w:t>
      </w:r>
    </w:p>
    <w:p w:rsidR="007D7C94" w:rsidRDefault="007D7C94" w:rsidP="00AA337F">
      <w:pPr>
        <w:pStyle w:val="Nessunaspaziatura"/>
        <w:jc w:val="both"/>
      </w:pPr>
      <w:r>
        <w:t xml:space="preserve">- </w:t>
      </w:r>
      <w:r w:rsidRPr="007D7C94">
        <w:t>dichiarazione dei redditi degli ultimi tre anni;</w:t>
      </w:r>
    </w:p>
    <w:p w:rsidR="007D7C94" w:rsidRPr="007D7C94" w:rsidRDefault="007D7C94" w:rsidP="00AA337F">
      <w:pPr>
        <w:pStyle w:val="Nessunaspaziatura"/>
        <w:jc w:val="both"/>
      </w:pPr>
      <w:r>
        <w:t xml:space="preserve">- </w:t>
      </w:r>
      <w:r w:rsidRPr="007D7C94">
        <w:t>elenco di tutti i creditori con l’indicazione delle somme dovute;</w:t>
      </w:r>
    </w:p>
    <w:p w:rsidR="007D7C94" w:rsidRDefault="007D7C94" w:rsidP="00AA337F">
      <w:pPr>
        <w:pStyle w:val="Nessunaspaziatura"/>
        <w:jc w:val="both"/>
      </w:pPr>
      <w:r>
        <w:t xml:space="preserve">- </w:t>
      </w:r>
      <w:r w:rsidRPr="007D7C94">
        <w:t>l'inventario di tutti i beni del debitore, reca</w:t>
      </w:r>
      <w:r>
        <w:t xml:space="preserve">nte specifiche precisazioni sul </w:t>
      </w:r>
      <w:r w:rsidRPr="007D7C94">
        <w:t xml:space="preserve">possesso di </w:t>
      </w:r>
      <w:r>
        <w:t>beni immobili e mobili registrati;</w:t>
      </w:r>
    </w:p>
    <w:p w:rsidR="007D7C94" w:rsidRPr="007D7C94" w:rsidRDefault="007D7C94" w:rsidP="00AA337F">
      <w:pPr>
        <w:pStyle w:val="Nessunaspaziatura"/>
        <w:jc w:val="both"/>
      </w:pPr>
      <w:r w:rsidRPr="007D7C94">
        <w:t>- l’indicazione delle cause dell’</w:t>
      </w:r>
      <w:r>
        <w:t xml:space="preserve">indebitamento e della diligenza </w:t>
      </w:r>
      <w:r w:rsidRPr="007D7C94">
        <w:t>impiegata dal consumatore n</w:t>
      </w:r>
      <w:r>
        <w:t xml:space="preserve">ell’assumere volontariamente le </w:t>
      </w:r>
      <w:r w:rsidRPr="007D7C94">
        <w:t>obbligazioni;</w:t>
      </w:r>
    </w:p>
    <w:p w:rsidR="007D7C94" w:rsidRDefault="007D7C94" w:rsidP="00AA337F">
      <w:pPr>
        <w:pStyle w:val="Nessunaspaziatura"/>
        <w:jc w:val="both"/>
      </w:pPr>
      <w:r>
        <w:t xml:space="preserve">- </w:t>
      </w:r>
      <w:r w:rsidRPr="007D7C94">
        <w:t xml:space="preserve">elenco delle spese correnti necessarie </w:t>
      </w:r>
      <w:r w:rsidR="005C4320">
        <w:t xml:space="preserve">al </w:t>
      </w:r>
      <w:r>
        <w:t xml:space="preserve">mantenimento </w:t>
      </w:r>
      <w:r w:rsidR="005C4320">
        <w:t xml:space="preserve">proprio e della </w:t>
      </w:r>
      <w:r>
        <w:t>famiglia;</w:t>
      </w:r>
    </w:p>
    <w:p w:rsidR="007D7C94" w:rsidRDefault="007D7C94" w:rsidP="00AA337F">
      <w:pPr>
        <w:spacing w:line="240" w:lineRule="auto"/>
        <w:jc w:val="both"/>
      </w:pPr>
    </w:p>
    <w:p w:rsidR="007D7C94" w:rsidRDefault="007D7C94" w:rsidP="00F25A82">
      <w:pPr>
        <w:spacing w:line="240" w:lineRule="auto"/>
      </w:pPr>
      <w:r>
        <w:t>Con osservanza.</w:t>
      </w:r>
    </w:p>
    <w:p w:rsidR="007D7C94" w:rsidRDefault="007D7C94" w:rsidP="00F25A82">
      <w:pPr>
        <w:spacing w:line="240" w:lineRule="auto"/>
      </w:pPr>
      <w:r w:rsidRPr="005C4320">
        <w:t xml:space="preserve">Catania, </w:t>
      </w:r>
      <w:r w:rsidRPr="005C4320">
        <w:fldChar w:fldCharType="begin"/>
      </w:r>
      <w:r w:rsidRPr="005C4320">
        <w:instrText xml:space="preserve"> TIME \@ "dd/MM/yyyy" </w:instrText>
      </w:r>
      <w:r w:rsidRPr="005C4320">
        <w:fldChar w:fldCharType="separate"/>
      </w:r>
      <w:r w:rsidR="00132315">
        <w:rPr>
          <w:noProof/>
        </w:rPr>
        <w:t>29/10/2014</w:t>
      </w:r>
      <w:r w:rsidRPr="005C4320">
        <w:fldChar w:fldCharType="end"/>
      </w:r>
      <w:r>
        <w:t xml:space="preserve">                                                                   </w:t>
      </w:r>
      <w:r w:rsidR="00132315">
        <w:t xml:space="preserve">                     __________</w:t>
      </w:r>
      <w:r>
        <w:t>____________</w:t>
      </w:r>
      <w:bookmarkStart w:id="0" w:name="_GoBack"/>
      <w:bookmarkEnd w:id="0"/>
      <w:r>
        <w:t>_______</w:t>
      </w:r>
    </w:p>
    <w:p w:rsidR="005C4320" w:rsidRPr="007D7C94" w:rsidRDefault="007D7C94" w:rsidP="00F25A82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(</w:t>
      </w:r>
      <w:r w:rsidRPr="007D7C94">
        <w:rPr>
          <w:i/>
          <w:szCs w:val="24"/>
        </w:rPr>
        <w:t>Firma</w:t>
      </w:r>
      <w:r>
        <w:rPr>
          <w:szCs w:val="24"/>
        </w:rPr>
        <w:t>)</w:t>
      </w:r>
    </w:p>
    <w:sectPr w:rsidR="005C4320" w:rsidRPr="007D7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5065"/>
    <w:multiLevelType w:val="hybridMultilevel"/>
    <w:tmpl w:val="DEF269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BF"/>
    <w:rsid w:val="00132315"/>
    <w:rsid w:val="00306181"/>
    <w:rsid w:val="0042161D"/>
    <w:rsid w:val="00567DBF"/>
    <w:rsid w:val="005C4320"/>
    <w:rsid w:val="007D7C94"/>
    <w:rsid w:val="00860764"/>
    <w:rsid w:val="00AA337F"/>
    <w:rsid w:val="00CC2FFD"/>
    <w:rsid w:val="00D54750"/>
    <w:rsid w:val="00DF3163"/>
    <w:rsid w:val="00E04482"/>
    <w:rsid w:val="00F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Corpotesto"/>
    <w:link w:val="SottotitoloCarattere"/>
    <w:qFormat/>
    <w:rsid w:val="008607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6076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0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0764"/>
  </w:style>
  <w:style w:type="character" w:styleId="Testosegnaposto">
    <w:name w:val="Placeholder Text"/>
    <w:basedOn w:val="Carpredefinitoparagrafo"/>
    <w:uiPriority w:val="99"/>
    <w:semiHidden/>
    <w:rsid w:val="00860764"/>
    <w:rPr>
      <w:color w:val="808080"/>
    </w:rPr>
  </w:style>
  <w:style w:type="paragraph" w:styleId="Paragrafoelenco">
    <w:name w:val="List Paragraph"/>
    <w:basedOn w:val="Normale"/>
    <w:uiPriority w:val="34"/>
    <w:qFormat/>
    <w:rsid w:val="0042161D"/>
    <w:pPr>
      <w:ind w:left="720"/>
      <w:contextualSpacing/>
    </w:pPr>
  </w:style>
  <w:style w:type="paragraph" w:styleId="Nessunaspaziatura">
    <w:name w:val="No Spacing"/>
    <w:uiPriority w:val="1"/>
    <w:qFormat/>
    <w:rsid w:val="007D7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Corpotesto"/>
    <w:link w:val="SottotitoloCarattere"/>
    <w:qFormat/>
    <w:rsid w:val="008607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6076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0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0764"/>
  </w:style>
  <w:style w:type="character" w:styleId="Testosegnaposto">
    <w:name w:val="Placeholder Text"/>
    <w:basedOn w:val="Carpredefinitoparagrafo"/>
    <w:uiPriority w:val="99"/>
    <w:semiHidden/>
    <w:rsid w:val="00860764"/>
    <w:rPr>
      <w:color w:val="808080"/>
    </w:rPr>
  </w:style>
  <w:style w:type="paragraph" w:styleId="Paragrafoelenco">
    <w:name w:val="List Paragraph"/>
    <w:basedOn w:val="Normale"/>
    <w:uiPriority w:val="34"/>
    <w:qFormat/>
    <w:rsid w:val="0042161D"/>
    <w:pPr>
      <w:ind w:left="720"/>
      <w:contextualSpacing/>
    </w:pPr>
  </w:style>
  <w:style w:type="paragraph" w:styleId="Nessunaspaziatura">
    <w:name w:val="No Spacing"/>
    <w:uiPriority w:val="1"/>
    <w:qFormat/>
    <w:rsid w:val="007D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ACCBEC-142F-437C-AD0A-18947A4462A1}"/>
      </w:docPartPr>
      <w:docPartBody>
        <w:p w:rsidR="00823C28" w:rsidRDefault="00096735">
          <w:r w:rsidRPr="004D1C92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4081C1-1D0F-4F08-8299-FE5C94B5CE25}"/>
      </w:docPartPr>
      <w:docPartBody>
        <w:p w:rsidR="00823C28" w:rsidRDefault="00096735">
          <w:r w:rsidRPr="004D1C9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D669F70B8F14CBB9FEF7CAB2762B7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64ABEB-84B9-4663-9BAD-602F6BF9D8DC}"/>
      </w:docPartPr>
      <w:docPartBody>
        <w:p w:rsidR="00823C28" w:rsidRDefault="00096735" w:rsidP="00096735">
          <w:pPr>
            <w:pStyle w:val="7D669F70B8F14CBB9FEF7CAB2762B7B0"/>
          </w:pPr>
          <w:r w:rsidRPr="004D1C9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35"/>
    <w:rsid w:val="00096735"/>
    <w:rsid w:val="005E6C1B"/>
    <w:rsid w:val="00823C28"/>
    <w:rsid w:val="00B94B72"/>
    <w:rsid w:val="00B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6735"/>
    <w:rPr>
      <w:color w:val="808080"/>
    </w:rPr>
  </w:style>
  <w:style w:type="paragraph" w:customStyle="1" w:styleId="7D669F70B8F14CBB9FEF7CAB2762B7B0">
    <w:name w:val="7D669F70B8F14CBB9FEF7CAB2762B7B0"/>
    <w:rsid w:val="000967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6735"/>
    <w:rPr>
      <w:color w:val="808080"/>
    </w:rPr>
  </w:style>
  <w:style w:type="paragraph" w:customStyle="1" w:styleId="7D669F70B8F14CBB9FEF7CAB2762B7B0">
    <w:name w:val="7D669F70B8F14CBB9FEF7CAB2762B7B0"/>
    <w:rsid w:val="00096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Magnano</dc:creator>
  <cp:lastModifiedBy>Fabio Magnano</cp:lastModifiedBy>
  <cp:revision>7</cp:revision>
  <dcterms:created xsi:type="dcterms:W3CDTF">2014-10-29T16:55:00Z</dcterms:created>
  <dcterms:modified xsi:type="dcterms:W3CDTF">2014-10-29T17:53:00Z</dcterms:modified>
</cp:coreProperties>
</file>